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847"/>
        <w:gridCol w:w="2433"/>
        <w:gridCol w:w="515"/>
        <w:gridCol w:w="596"/>
        <w:gridCol w:w="1109"/>
      </w:tblGrid>
      <w:tr w:rsidR="004366ED" w:rsidRPr="004366ED" w:rsidTr="004366ED">
        <w:tc>
          <w:tcPr>
            <w:tcW w:w="76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bookmarkStart w:id="0" w:name="05_11_Şubat_2024"/>
            <w:r w:rsidRPr="004366ED">
              <w:rPr>
                <w:rFonts w:ascii="Arial" w:eastAsia="Times New Roman" w:hAnsi="Arial" w:cs="Arial"/>
                <w:b/>
                <w:bCs/>
                <w:color w:val="337AB7"/>
                <w:sz w:val="21"/>
                <w:szCs w:val="21"/>
                <w:lang w:eastAsia="tr-TR"/>
              </w:rPr>
              <w:t>PETROKİMYASAL ÜRÜNLERİ REFERANS FİYATLARI</w:t>
            </w:r>
            <w:bookmarkEnd w:id="0"/>
          </w:p>
        </w:tc>
      </w:tr>
      <w:tr w:rsidR="004366ED" w:rsidRPr="004366ED" w:rsidTr="004366ED">
        <w:trPr>
          <w:trHeight w:val="468"/>
        </w:trPr>
        <w:tc>
          <w:tcPr>
            <w:tcW w:w="6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AİT OLDUĞU DÖNEM:</w:t>
            </w: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shd w:val="clear" w:color="auto" w:fill="FFFFFF"/>
                <w:lang w:eastAsia="tr-TR"/>
              </w:rPr>
              <w:t>  </w:t>
            </w:r>
            <w:bookmarkStart w:id="1" w:name="_GoBack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5-11 Şubat 2024</w:t>
            </w:r>
            <w:bookmarkEnd w:id="1"/>
          </w:p>
        </w:tc>
        <w:tc>
          <w:tcPr>
            <w:tcW w:w="3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gramStart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BİRİM : ABD</w:t>
            </w:r>
            <w:proofErr w:type="gramEnd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DOLARI/TON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G. T. İ. P.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ÜRÜN ADI (TÜRKÇE)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ÜRÜN ADI (İNGİLİZCE)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FİYAT ($/</w:t>
            </w:r>
            <w:proofErr w:type="spellStart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mt</w:t>
            </w:r>
            <w:proofErr w:type="spellEnd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FİYAT TÜRÜ*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Min.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Max</w:t>
            </w:r>
            <w:proofErr w:type="spellEnd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2905.31.00.00.00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MONOETİLEN GLİKOL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MONO ETHYLENE GLYCOL MEG CFR SE </w:t>
            </w:r>
            <w:proofErr w:type="spellStart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Asia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562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564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SE ASIA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2905.31.00.00.00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MONOETİLEN GLİKOL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MONO ETHYLENE GLYCOL CIF NWE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559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563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CIF NWE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2917.36.00.00.11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SAF TEREFTALİK ASİT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PURE TEREPTHALIC ACID CFR SE ASIA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774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778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SE ASIA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2902.41.00.00.00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ORTOKSİLEN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ORTHOXYLENE FOB ARA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1270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1280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ARA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2902.41.00.00.00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ORTOKSİLEN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ORTHOXYLENE CFR SE ASIA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1034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1036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SE ASIA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2902.43.00.00.00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PARAKSİLEN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PARAXYLENE FOB ARA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1095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1120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ARA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2926.10.00.00.00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AKRİLONİTRİL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ACRYLONITRILE CIF ARA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1298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1302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CIF ARA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2902.30.00.00.00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TOLUEN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TOLUENE FOB ARA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1018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1019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ARA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2902.30.00.00.00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TOLUEN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TOLUENE CFR SE ASIA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934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936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SE ASIA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2901.10.00.90.11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HEKZAN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HEXANE FOB ARA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815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815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ARA</w:t>
            </w:r>
          </w:p>
        </w:tc>
      </w:tr>
      <w:tr w:rsidR="004366ED" w:rsidRPr="004366ED" w:rsidTr="004366ED">
        <w:trPr>
          <w:trHeight w:val="43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2710.12.21.00.00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WHITE SPIRIT (145-200) (DİĞER SOLVENTLER-ÇÖZÜCÜ)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WHITE SPIRIT FOB RDAM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960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RDAM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3901.20.90.00.11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YOĞUNLUK POLİETİLEN (ŞİŞİRMELİK)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HIGH DENSITY POLYETHYLENE (BLOW MOLDING) FOB NWE</w:t>
            </w: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</w: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HIGH DENSITY POLYETHYLENE (BLOW MOLDING) CFR TURKEY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1148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1152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1078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1082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3901.20.90.00.11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YOĞUNLUK POLİETİLEN (ENJEKSİYON)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HIGH DENSITY POLYETHYLENE (INJECTION MOLDING) FOB NWE</w:t>
            </w:r>
          </w:p>
          <w:p w:rsidR="004366ED" w:rsidRPr="004366ED" w:rsidRDefault="004366ED" w:rsidP="004366E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HIGH DENSITY POLYETHYLENE (INJECTION MOLDING) CFR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1130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1068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1072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3901.20.90.00.11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YOĞUNLUK POLİETİLEN (FİLMLİK)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HIGH DENSITY POLYETHYLENE (FILM GRADE) FOB NWE</w:t>
            </w:r>
          </w:p>
          <w:p w:rsidR="004366ED" w:rsidRPr="004366ED" w:rsidRDefault="004366ED" w:rsidP="004366E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HIGH DENSITY POLYETHYLENE (FILM GRADE) CFR TURKEY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1169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1173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1088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1092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3904.10.00.00.19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POLİVİNİL KLORÜR (SÜSPANSİYON)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POLYVINYLCHLORIDE (SUSPENSION) FOB NWE</w:t>
            </w:r>
          </w:p>
          <w:p w:rsidR="004366ED" w:rsidRPr="004366ED" w:rsidRDefault="004366ED" w:rsidP="004366E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POLYVINYLCHLORIDE (SUSPENSION) CFR TURKEY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818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822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868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872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lastRenderedPageBreak/>
              <w:t>3902.10.00.00.19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POLİPROPİLEN</w:t>
            </w: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(HOMOPOLİMER)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POLYPROPYLENE (HOMOPOLYMER) FOB NWE</w:t>
            </w:r>
          </w:p>
          <w:p w:rsidR="004366ED" w:rsidRPr="004366ED" w:rsidRDefault="004366ED" w:rsidP="004366E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POLYPROPYLENE (HOMOPOLYMER) CFR TURKEY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1191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1195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1168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1172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3902.30.00.00.19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POLİPROPİLEN</w:t>
            </w: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(KOPOLİMER)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POLYPROPYLENE (COPOLYMER) FOB NWE</w:t>
            </w:r>
          </w:p>
          <w:p w:rsidR="004366ED" w:rsidRPr="004366ED" w:rsidRDefault="004366ED" w:rsidP="004366E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POLYPROPYLENE (COPOLYMER) CFR TURKEY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1267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1271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1228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1232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2917.35.00.00.00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FTALİK ANHİDRİT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PHTALIC ANHYDRIDE FOB RDAM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1023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1027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RDAM</w:t>
            </w:r>
          </w:p>
        </w:tc>
      </w:tr>
      <w:tr w:rsidR="004366ED" w:rsidRPr="004366ED" w:rsidTr="004366ED">
        <w:tc>
          <w:tcPr>
            <w:tcW w:w="76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* NWE: </w:t>
            </w:r>
            <w:proofErr w:type="spellStart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Northwest</w:t>
            </w:r>
            <w:proofErr w:type="spellEnd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Europe, RDAM: Rotterdam, SE ASIA: South East </w:t>
            </w:r>
            <w:proofErr w:type="spellStart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Asia</w:t>
            </w:r>
            <w:proofErr w:type="spellEnd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, MED: </w:t>
            </w:r>
            <w:proofErr w:type="spellStart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Mediterranean</w:t>
            </w:r>
            <w:proofErr w:type="spellEnd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ARA: Amsterdam-Rotterdam-Antwerp</w:t>
            </w:r>
          </w:p>
        </w:tc>
      </w:tr>
    </w:tbl>
    <w:p w:rsidR="004366ED" w:rsidRPr="004366ED" w:rsidRDefault="004366ED" w:rsidP="00436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4366E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p w:rsidR="004366ED" w:rsidRPr="004366ED" w:rsidRDefault="004366ED" w:rsidP="004366E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6E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0" o:hralign="center" o:hrstd="t" o:hrnoshade="t" o:hr="t" fillcolor="black" stroked="f"/>
        </w:pict>
      </w:r>
    </w:p>
    <w:p w:rsidR="004366ED" w:rsidRPr="004366ED" w:rsidRDefault="004366ED" w:rsidP="00436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4366E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p w:rsidR="004366ED" w:rsidRPr="004366ED" w:rsidRDefault="004366ED" w:rsidP="00436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6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 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847"/>
        <w:gridCol w:w="2433"/>
        <w:gridCol w:w="515"/>
        <w:gridCol w:w="596"/>
        <w:gridCol w:w="1109"/>
      </w:tblGrid>
      <w:tr w:rsidR="004366ED" w:rsidRPr="004366ED" w:rsidTr="004366ED">
        <w:tc>
          <w:tcPr>
            <w:tcW w:w="76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bookmarkStart w:id="2" w:name="29_Ocak_04_Şubat_2024"/>
            <w:r w:rsidRPr="004366ED">
              <w:rPr>
                <w:rFonts w:ascii="Arial" w:eastAsia="Times New Roman" w:hAnsi="Arial" w:cs="Arial"/>
                <w:b/>
                <w:bCs/>
                <w:color w:val="337AB7"/>
                <w:sz w:val="21"/>
                <w:szCs w:val="21"/>
                <w:lang w:eastAsia="tr-TR"/>
              </w:rPr>
              <w:t>PETROKİMYASAL ÜRÜNLERİ REFERANS FİYATLARI</w:t>
            </w:r>
            <w:bookmarkEnd w:id="2"/>
          </w:p>
        </w:tc>
      </w:tr>
      <w:tr w:rsidR="004366ED" w:rsidRPr="004366ED" w:rsidTr="004366ED">
        <w:trPr>
          <w:trHeight w:val="468"/>
        </w:trPr>
        <w:tc>
          <w:tcPr>
            <w:tcW w:w="6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AİT OLDUĞU DÖNEM:</w:t>
            </w: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shd w:val="clear" w:color="auto" w:fill="FFFFFF"/>
                <w:lang w:eastAsia="tr-TR"/>
              </w:rPr>
              <w:t>  </w:t>
            </w: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29 Ocak-4 Şubat 2024</w:t>
            </w:r>
          </w:p>
        </w:tc>
        <w:tc>
          <w:tcPr>
            <w:tcW w:w="3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gramStart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BİRİM : ABD</w:t>
            </w:r>
            <w:proofErr w:type="gramEnd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DOLARI/TON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G. T. İ. P.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ÜRÜN ADI (TÜRKÇE)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ÜRÜN ADI (İNGİLİZCE)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FİYAT ($/</w:t>
            </w:r>
            <w:proofErr w:type="spellStart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mt</w:t>
            </w:r>
            <w:proofErr w:type="spellEnd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FİYAT TÜRÜ*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Min.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Max</w:t>
            </w:r>
            <w:proofErr w:type="spellEnd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2905.31.00.00.00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MONOETİLEN GLİKOL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MONO ETHYLENE GLYCOL MEG CFR SE </w:t>
            </w:r>
            <w:proofErr w:type="spellStart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Asia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563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565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SE ASIA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2905.31.00.00.00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MONOETİLEN GLİKOL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MONO ETHYLENE GLYCOL CIF NWE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520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524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CIF NWE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2917.36.00.00.11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SAF TEREFTALİK ASİT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PURE TEREPTHALIC ACID CFR SE ASIA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792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796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SE ASIA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2902.41.00.00.00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ORTOKSİLEN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ORTHOXYLENE FOB ARA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1250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1270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ARA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2902.41.00.00.00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ORTOKSİLEN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ORTHOXYLENE CFR SE ASIA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1019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1021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SE ASIA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2902.43.00.00.00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PARAKSİLEN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PARAXYLENE FOB ARA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1095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1095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ARA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2926.10.00.00.00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AKRİLONİTRİL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ACRYLONITRILE CIF ARA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1278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1282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CIF ARA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2902.30.00.00.00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TOLUEN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TOLUENE FOB ARA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1012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1012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ARA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lastRenderedPageBreak/>
              <w:t>2902.30.00.00.00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TOLUEN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TOLUENE CFR SE ASIA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944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946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SE ASIA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2901.10.00.90.11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HEKZAN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HEXANE FOB ARA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785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785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ARA</w:t>
            </w:r>
          </w:p>
        </w:tc>
      </w:tr>
      <w:tr w:rsidR="004366ED" w:rsidRPr="004366ED" w:rsidTr="004366ED">
        <w:trPr>
          <w:trHeight w:val="43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2710.12.21.00.00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WHITE SPIRIT (145-200) (DİĞER SOLVENTLER-ÇÖZÜCÜ)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WHITE SPIRIT FOB RDAM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960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RDAM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3901.20.90.00.11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YOĞUNLUK POLİETİLEN (ŞİŞİRMELİK)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HIGH DENSITY POLYETHYLENE (BLOW MOLDING) FOB NWE</w:t>
            </w: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</w: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HIGH DENSITY POLYETHYLENE (BLOW MOLDING) CFR TURKEY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1066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1070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1078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1082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3901.20.90.00.11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YOĞUNLUK POLİETİLEN (ENJEKSİYON)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HIGH DENSITY POLYETHYLENE (INJECTION MOLDING) FOB NWE</w:t>
            </w:r>
          </w:p>
          <w:p w:rsidR="004366ED" w:rsidRPr="004366ED" w:rsidRDefault="004366ED" w:rsidP="004366E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HIGH DENSITY POLYETHYLENE (INJECTION MOLDING) CFR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1045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1049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1068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1072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3901.20.90.00.11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YOĞUNLUK POLİETİLEN (FİLMLİK)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HIGH DENSITY POLYETHYLENE (FILM GRADE) FOB NWE</w:t>
            </w:r>
          </w:p>
          <w:p w:rsidR="004366ED" w:rsidRPr="004366ED" w:rsidRDefault="004366ED" w:rsidP="004366E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HIGH DENSITY POLYETHYLENE (FILM GRADE) CFR TURKEY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1088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1092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1088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1092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3904.10.00.00.19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POLİVİNİL KLORÜR (SÜSPANSİYON)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POLYVINYLCHLORIDE (SUSPENSION) FOB NWE</w:t>
            </w:r>
          </w:p>
          <w:p w:rsidR="004366ED" w:rsidRPr="004366ED" w:rsidRDefault="004366ED" w:rsidP="004366E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POLYVINYLCHLORIDE (SUSPENSION) CFR TURKEY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838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842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888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892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3902.10.00.00.19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POLİPROPİLEN</w:t>
            </w: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(HOMOPOLİMER)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POLYPROPYLENE (HOMOPOLYMER) FOB NWE</w:t>
            </w:r>
          </w:p>
          <w:p w:rsidR="004366ED" w:rsidRPr="004366ED" w:rsidRDefault="004366ED" w:rsidP="004366E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POLYPROPYLENE (HOMOPOLYMER) CFR TURKEY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1154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1158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1168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1172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3902.30.00.00.19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POLİPROPİLEN</w:t>
            </w: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(KOPOLİMER)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POLYPROPYLENE (COPOLYMER) FOB NWE</w:t>
            </w:r>
          </w:p>
          <w:p w:rsidR="004366ED" w:rsidRPr="004366ED" w:rsidRDefault="004366ED" w:rsidP="004366E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POLYPROPYLENE (COPOLYMER) CFR TURKEY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1219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1223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1218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1222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2917.35.00.00.00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FTALİK ANHİDRİT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PHTALIC ANHYDRIDE FOB RDAM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1023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1027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RDAM</w:t>
            </w:r>
          </w:p>
        </w:tc>
      </w:tr>
      <w:tr w:rsidR="004366ED" w:rsidRPr="004366ED" w:rsidTr="004366ED">
        <w:tc>
          <w:tcPr>
            <w:tcW w:w="76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* NWE: </w:t>
            </w:r>
            <w:proofErr w:type="spellStart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Northwest</w:t>
            </w:r>
            <w:proofErr w:type="spellEnd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Europe, RDAM: Rotterdam, SE ASIA: South East </w:t>
            </w:r>
            <w:proofErr w:type="spellStart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Asia</w:t>
            </w:r>
            <w:proofErr w:type="spellEnd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, MED: </w:t>
            </w:r>
            <w:proofErr w:type="spellStart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Mediterranean</w:t>
            </w:r>
            <w:proofErr w:type="spellEnd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ARA: Amsterdam-Rotterdam-Antwerp</w:t>
            </w:r>
          </w:p>
        </w:tc>
      </w:tr>
    </w:tbl>
    <w:p w:rsidR="004366ED" w:rsidRPr="004366ED" w:rsidRDefault="004366ED" w:rsidP="00436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4366E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p w:rsidR="004366ED" w:rsidRPr="004366ED" w:rsidRDefault="004366ED" w:rsidP="004366E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6E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28" style="width:0;height:0" o:hralign="center" o:hrstd="t" o:hrnoshade="t" o:hr="t" fillcolor="black" stroked="f"/>
        </w:pict>
      </w:r>
    </w:p>
    <w:p w:rsidR="004366ED" w:rsidRPr="004366ED" w:rsidRDefault="004366ED" w:rsidP="004366E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6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tr-TR"/>
        </w:rPr>
        <w:t> 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847"/>
        <w:gridCol w:w="2433"/>
        <w:gridCol w:w="515"/>
        <w:gridCol w:w="596"/>
        <w:gridCol w:w="1109"/>
      </w:tblGrid>
      <w:tr w:rsidR="004366ED" w:rsidRPr="004366ED" w:rsidTr="004366ED">
        <w:tc>
          <w:tcPr>
            <w:tcW w:w="76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bookmarkStart w:id="3" w:name="22_28_Ocak_2024"/>
            <w:r w:rsidRPr="004366ED">
              <w:rPr>
                <w:rFonts w:ascii="Arial" w:eastAsia="Times New Roman" w:hAnsi="Arial" w:cs="Arial"/>
                <w:b/>
                <w:bCs/>
                <w:color w:val="337AB7"/>
                <w:sz w:val="21"/>
                <w:szCs w:val="21"/>
                <w:lang w:eastAsia="tr-TR"/>
              </w:rPr>
              <w:t>PETROKİMYASAL ÜRÜNLERİ REFERANS FİYATLARI</w:t>
            </w:r>
            <w:bookmarkEnd w:id="3"/>
          </w:p>
        </w:tc>
      </w:tr>
      <w:tr w:rsidR="004366ED" w:rsidRPr="004366ED" w:rsidTr="004366ED">
        <w:trPr>
          <w:trHeight w:val="468"/>
        </w:trPr>
        <w:tc>
          <w:tcPr>
            <w:tcW w:w="6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AİT OLDUĞU DÖNEM:</w:t>
            </w: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shd w:val="clear" w:color="auto" w:fill="FFFFFF"/>
                <w:lang w:eastAsia="tr-TR"/>
              </w:rPr>
              <w:t>  22 - 28 Ocak 2024</w:t>
            </w:r>
          </w:p>
        </w:tc>
        <w:tc>
          <w:tcPr>
            <w:tcW w:w="3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gramStart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BİRİM : ABD</w:t>
            </w:r>
            <w:proofErr w:type="gramEnd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DOLARI/TON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G. T. İ. P.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ÜRÜN ADI (TÜRKÇE)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ÜRÜN ADI (İNGİLİZCE)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FİYAT ($/</w:t>
            </w:r>
            <w:proofErr w:type="spellStart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mt</w:t>
            </w:r>
            <w:proofErr w:type="spellEnd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FİYAT TÜRÜ*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Min.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Max</w:t>
            </w:r>
            <w:proofErr w:type="spellEnd"/>
            <w:r w:rsidRPr="004366E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2905.31.00.00.00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MONOETİLEN GLİKOL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MONO ETHYLENE GLYCOL MEG CFR SE </w:t>
            </w:r>
            <w:proofErr w:type="spellStart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Asia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540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542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SE ASIA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2905.31.00.00.00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MONOETİLEN GLİKOL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MONO ETHYLENE GLYCOL CIF NWE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493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497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CIF NWE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2917.36.00.00.11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SAF TEREFTALİK ASİT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PURE TEREPTHALIC ACID CFR SE ASIA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785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789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SE ASIA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2902.41.00.00.00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ORTOKSİLEN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ORTHOXYLENE FOB ARA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1250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1260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ARA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2902.41.00.00.00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ORTOKSİLEN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ORTHOXYLENE CFR SE ASIA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1007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1009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SE ASIA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2902.43.00.00.00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PARAKSİLEN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PARAXYLENE FOB ARA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1050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1095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ARA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2926.10.00.00.00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AKRİLONİTRİL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ACRYLONITRILE CIF ARA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1243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1247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CIF ARA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2902.30.00.00.00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TOLUEN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TOLUENE FOB ARA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975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975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ARA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2902.30.00.00.00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TOLUEN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TOLUENE CFR SE ASIA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929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931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SE ASIA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2901.10.00.90.11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HEKZAN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HEXANE FOB ARA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780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780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ARA</w:t>
            </w:r>
          </w:p>
        </w:tc>
      </w:tr>
      <w:tr w:rsidR="004366ED" w:rsidRPr="004366ED" w:rsidTr="004366ED">
        <w:trPr>
          <w:trHeight w:val="43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2710.12.21.00.00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WHITE SPIRIT (145-200) (DİĞER SOLVENTLER-ÇÖZÜCÜ)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WHITE SPIRIT FOB RDAM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950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950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RDAM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3901.20.90.00.11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YOĞUNLUK POLİETİLEN (ŞİŞİRMELİK)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HIGH DENSITY POLYETHYLENE (BLOW MOLDING) FOB NWE</w:t>
            </w: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</w: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HIGH DENSITY POLYETHYLENE (BLOW MOLDING) CFR TURKEY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986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990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1078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1082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3901.20.90.00.11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YOĞUNLUK POLİETİLEN (ENJEKSİYON)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HIGH DENSITY POLYETHYLENE (INJECTION MOLDING) FOB NWE</w:t>
            </w:r>
          </w:p>
          <w:p w:rsidR="004366ED" w:rsidRPr="004366ED" w:rsidRDefault="004366ED" w:rsidP="004366E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HIGH DENSITY POLYETHYLENE (INJECTION MOLDING) CFR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1007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1011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1068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1072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3901.20.90.00.11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YÜKSEK YOĞUNLUK </w:t>
            </w: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lastRenderedPageBreak/>
              <w:t>POLİETİLEN (FİLMLİK)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lastRenderedPageBreak/>
              <w:t>HIGH DENSITY POLYETHYLENE (FILM GRADE) FOB NWE</w:t>
            </w:r>
          </w:p>
          <w:p w:rsidR="004366ED" w:rsidRPr="004366ED" w:rsidRDefault="004366ED" w:rsidP="004366E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lastRenderedPageBreak/>
              <w:t>HIGH DENSITY POLYETHYLENE (FILM GRADE) CFR TURKEY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lastRenderedPageBreak/>
              <w:t>1051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1055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1088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1092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lastRenderedPageBreak/>
              <w:t>3904.10.00.00.19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POLİVİNİL KLORÜR (SÜSPANSİYON)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POLYVINYLCHLORIDE (SUSPENSION) FOB NWE</w:t>
            </w:r>
          </w:p>
          <w:p w:rsidR="004366ED" w:rsidRPr="004366ED" w:rsidRDefault="004366ED" w:rsidP="004366E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POLYVINYLCHLORIDE (SUSPENSION) CFR TURKEY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768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772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818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822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3902.10.00.00.19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POLİPROPİLEN</w:t>
            </w: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(HOMOPOLİMER)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POLYPROPYLENE (HOMOPOLYMER) FOB NWE</w:t>
            </w:r>
          </w:p>
          <w:p w:rsidR="004366ED" w:rsidRPr="004366ED" w:rsidRDefault="004366ED" w:rsidP="004366E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POLYPROPYLENE (HOMOPOLYMER) CFR TURKEY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1094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1098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1168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1172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228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3902.30.00.00.19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POLİPROPİLEN</w:t>
            </w: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(KOPOLİMER)</w:t>
            </w:r>
          </w:p>
        </w:tc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POLYPROPYLENE (COPOLYMER) FOB NWE</w:t>
            </w:r>
          </w:p>
          <w:p w:rsidR="004366ED" w:rsidRPr="004366ED" w:rsidRDefault="004366ED" w:rsidP="004366E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POLYPROPYLENE (COPOLYMER) CFR TURKEY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1159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1163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NWE</w:t>
            </w:r>
          </w:p>
        </w:tc>
      </w:tr>
      <w:tr w:rsidR="004366ED" w:rsidRPr="004366ED" w:rsidTr="004366ED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1158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1162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CFR TURKEY</w:t>
            </w:r>
          </w:p>
        </w:tc>
      </w:tr>
      <w:tr w:rsidR="004366ED" w:rsidRPr="004366ED" w:rsidTr="004366ED">
        <w:trPr>
          <w:trHeight w:val="45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2917.35.00.00.00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FTALİK ANHİDRİT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PHTALIC ANHYDRIDE FOB RDAM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1023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1027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FOB RDAM</w:t>
            </w:r>
          </w:p>
        </w:tc>
      </w:tr>
      <w:tr w:rsidR="004366ED" w:rsidRPr="004366ED" w:rsidTr="004366ED">
        <w:tc>
          <w:tcPr>
            <w:tcW w:w="76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6ED" w:rsidRPr="004366ED" w:rsidRDefault="004366ED" w:rsidP="004366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* NWE: </w:t>
            </w:r>
            <w:proofErr w:type="spellStart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Northwest</w:t>
            </w:r>
            <w:proofErr w:type="spellEnd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Europe, RDAM: Rotterdam, SE ASIA: South East </w:t>
            </w:r>
            <w:proofErr w:type="spellStart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Asia</w:t>
            </w:r>
            <w:proofErr w:type="spellEnd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, MED: </w:t>
            </w:r>
            <w:proofErr w:type="spellStart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Mediterranean</w:t>
            </w:r>
            <w:proofErr w:type="spellEnd"/>
            <w:r w:rsidRPr="004366ED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ARA: Amsterdam-Rotterdam-Antwerp</w:t>
            </w:r>
          </w:p>
        </w:tc>
      </w:tr>
    </w:tbl>
    <w:p w:rsidR="004366ED" w:rsidRPr="004366ED" w:rsidRDefault="004366ED" w:rsidP="00436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4366E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p w:rsidR="004A63BE" w:rsidRDefault="004A63BE"/>
    <w:sectPr w:rsidR="004A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7"/>
    <w:rsid w:val="00404737"/>
    <w:rsid w:val="004366ED"/>
    <w:rsid w:val="004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2B5F2-EBDD-4F65-8E1D-543E136D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3</cp:revision>
  <dcterms:created xsi:type="dcterms:W3CDTF">2024-01-24T06:45:00Z</dcterms:created>
  <dcterms:modified xsi:type="dcterms:W3CDTF">2024-02-06T13:14:00Z</dcterms:modified>
</cp:coreProperties>
</file>